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7CA" w:rsidRPr="001C37CA" w:rsidRDefault="001C37CA" w:rsidP="001C37CA">
      <w:pPr>
        <w:jc w:val="center"/>
        <w:rPr>
          <w:rFonts w:ascii="Times New Roman" w:hAnsi="Times New Roman" w:cs="Times New Roman"/>
          <w:sz w:val="36"/>
          <w:szCs w:val="36"/>
          <w:rtl/>
        </w:rPr>
      </w:pPr>
      <w:r w:rsidRPr="001C37CA">
        <w:rPr>
          <w:rFonts w:ascii="Times New Roman" w:hAnsi="Times New Roman" w:cs="Times New Roman"/>
          <w:sz w:val="36"/>
          <w:szCs w:val="36"/>
          <w:rtl/>
        </w:rPr>
        <w:t xml:space="preserve">اعلان هام لطلاب </w:t>
      </w:r>
    </w:p>
    <w:p w:rsidR="001C37CA" w:rsidRPr="001C37CA" w:rsidRDefault="001C37CA" w:rsidP="001C37CA">
      <w:pPr>
        <w:jc w:val="center"/>
        <w:rPr>
          <w:rFonts w:ascii="Times New Roman" w:hAnsi="Times New Roman" w:cs="Times New Roman"/>
          <w:sz w:val="36"/>
          <w:szCs w:val="36"/>
        </w:rPr>
      </w:pPr>
      <w:r w:rsidRPr="001C37CA">
        <w:rPr>
          <w:rFonts w:ascii="Times New Roman" w:hAnsi="Times New Roman" w:cs="Times New Roman"/>
          <w:sz w:val="36"/>
          <w:szCs w:val="36"/>
        </w:rPr>
        <w:t>Batch 2</w:t>
      </w:r>
    </w:p>
    <w:p w:rsidR="001C37CA" w:rsidRPr="001C37CA" w:rsidRDefault="001C37CA" w:rsidP="001C37CA">
      <w:pPr>
        <w:jc w:val="center"/>
      </w:pPr>
    </w:p>
    <w:p w:rsidR="001C37CA" w:rsidRDefault="001C37CA" w:rsidP="001C37CA">
      <w:pPr>
        <w:jc w:val="center"/>
      </w:pPr>
      <w:r>
        <w:rPr>
          <w:rFonts w:hint="cs"/>
          <w:rtl/>
        </w:rPr>
        <w:t xml:space="preserve">نود ان ننوه الي انه قد تقرر عقد الامتحان النصف فصلي للمادتين </w:t>
      </w:r>
    </w:p>
    <w:p w:rsidR="001C37CA" w:rsidRDefault="001C37CA" w:rsidP="001C37CA">
      <w:pPr>
        <w:jc w:val="center"/>
      </w:pPr>
      <w:r>
        <w:t>GR118 &amp; GT101</w:t>
      </w:r>
    </w:p>
    <w:p w:rsidR="001C37CA" w:rsidRDefault="001C37CA" w:rsidP="001C37CA">
      <w:pPr>
        <w:jc w:val="center"/>
        <w:rPr>
          <w:rtl/>
        </w:rPr>
      </w:pPr>
      <w:r>
        <w:rPr>
          <w:rFonts w:hint="cs"/>
          <w:rtl/>
        </w:rPr>
        <w:t>يوم الاحد الموافق 18 ديسمبر علي النحو التالي:</w:t>
      </w:r>
    </w:p>
    <w:p w:rsidR="001C37CA" w:rsidRDefault="001C37CA" w:rsidP="001C37CA">
      <w:pPr>
        <w:jc w:val="center"/>
      </w:pPr>
      <w:r>
        <w:t>GT101         10:00 -12:00</w:t>
      </w:r>
    </w:p>
    <w:p w:rsidR="001C37CA" w:rsidRDefault="001C37CA" w:rsidP="001C37CA">
      <w:r>
        <w:t xml:space="preserve">                                                                         GR118    </w:t>
      </w:r>
      <w:r w:rsidR="0000465F">
        <w:t xml:space="preserve">     </w:t>
      </w:r>
      <w:r>
        <w:t>12:00 – 2:00</w:t>
      </w:r>
    </w:p>
    <w:p w:rsidR="0000465F" w:rsidRDefault="0000465F" w:rsidP="0000465F">
      <w:pPr>
        <w:jc w:val="right"/>
        <w:rPr>
          <w:rtl/>
        </w:rPr>
      </w:pPr>
      <w:r>
        <w:rPr>
          <w:rFonts w:hint="cs"/>
          <w:rtl/>
        </w:rPr>
        <w:t>علي الطلاب الاتية اسماؤهم الالتزام بالحضور في الموعد في معمل 2 في الطابق الثالث</w:t>
      </w:r>
    </w:p>
    <w:p w:rsidR="004E53B3" w:rsidRPr="004E53B3" w:rsidRDefault="004E53B3" w:rsidP="004E53B3">
      <w:pPr>
        <w:rPr>
          <w:b/>
          <w:bCs/>
          <w:sz w:val="32"/>
          <w:szCs w:val="32"/>
        </w:rPr>
      </w:pPr>
      <w:r w:rsidRPr="004E53B3">
        <w:rPr>
          <w:b/>
          <w:bCs/>
          <w:sz w:val="32"/>
          <w:szCs w:val="32"/>
        </w:rPr>
        <w:t>GT101</w:t>
      </w:r>
    </w:p>
    <w:tbl>
      <w:tblPr>
        <w:tblW w:w="6480" w:type="dxa"/>
        <w:tblLook w:val="04A0" w:firstRow="1" w:lastRow="0" w:firstColumn="1" w:lastColumn="0" w:noHBand="0" w:noVBand="1"/>
      </w:tblPr>
      <w:tblGrid>
        <w:gridCol w:w="2200"/>
        <w:gridCol w:w="4280"/>
      </w:tblGrid>
      <w:tr w:rsidR="004E53B3" w:rsidRPr="004E53B3" w:rsidTr="004E53B3">
        <w:trPr>
          <w:trHeight w:val="2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B3" w:rsidRPr="004E53B3" w:rsidRDefault="004E53B3" w:rsidP="004E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210266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B3" w:rsidRPr="004E53B3" w:rsidRDefault="004E53B3" w:rsidP="004E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Maab Mohamed Abdalwahab </w:t>
            </w:r>
            <w:proofErr w:type="spellStart"/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Ellfki</w:t>
            </w:r>
            <w:proofErr w:type="spellEnd"/>
          </w:p>
        </w:tc>
      </w:tr>
      <w:tr w:rsidR="004E53B3" w:rsidRPr="004E53B3" w:rsidTr="004E53B3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B3" w:rsidRPr="004E53B3" w:rsidRDefault="004E53B3" w:rsidP="004E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210267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B3" w:rsidRPr="004E53B3" w:rsidRDefault="004E53B3" w:rsidP="004E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Mohaned Rami Saeed Moha Alden</w:t>
            </w:r>
          </w:p>
        </w:tc>
      </w:tr>
      <w:tr w:rsidR="004E53B3" w:rsidRPr="004E53B3" w:rsidTr="004E53B3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B3" w:rsidRPr="004E53B3" w:rsidRDefault="004E53B3" w:rsidP="004E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220005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B3" w:rsidRPr="004E53B3" w:rsidRDefault="004E53B3" w:rsidP="004E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 Mohamed Ahmed Ibrahim Ahmed</w:t>
            </w:r>
          </w:p>
        </w:tc>
      </w:tr>
      <w:tr w:rsidR="004E53B3" w:rsidRPr="004E53B3" w:rsidTr="004E53B3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3B3" w:rsidRPr="004E53B3" w:rsidRDefault="004E53B3" w:rsidP="004E5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3B3" w:rsidRPr="004E53B3" w:rsidRDefault="004E53B3" w:rsidP="004E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:rsidR="004E53B3" w:rsidRDefault="004E53B3" w:rsidP="0000465F">
      <w:pPr>
        <w:jc w:val="right"/>
      </w:pPr>
    </w:p>
    <w:p w:rsidR="004E53B3" w:rsidRDefault="004E53B3" w:rsidP="004E53B3">
      <w:pPr>
        <w:rPr>
          <w:b/>
          <w:bCs/>
          <w:sz w:val="32"/>
          <w:szCs w:val="32"/>
        </w:rPr>
      </w:pPr>
      <w:r w:rsidRPr="004E53B3">
        <w:rPr>
          <w:b/>
          <w:bCs/>
          <w:sz w:val="32"/>
          <w:szCs w:val="32"/>
        </w:rPr>
        <w:t>GR118</w:t>
      </w:r>
    </w:p>
    <w:tbl>
      <w:tblPr>
        <w:tblW w:w="6120" w:type="dxa"/>
        <w:tblLook w:val="04A0" w:firstRow="1" w:lastRow="0" w:firstColumn="1" w:lastColumn="0" w:noHBand="0" w:noVBand="1"/>
      </w:tblPr>
      <w:tblGrid>
        <w:gridCol w:w="2200"/>
        <w:gridCol w:w="3920"/>
      </w:tblGrid>
      <w:tr w:rsidR="004E53B3" w:rsidRPr="004E53B3" w:rsidTr="004E53B3">
        <w:trPr>
          <w:trHeight w:val="2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B3" w:rsidRPr="004E53B3" w:rsidRDefault="004E53B3" w:rsidP="004E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210266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B3" w:rsidRPr="004E53B3" w:rsidRDefault="004E53B3" w:rsidP="004E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Maab Mohamed Abdalwahab </w:t>
            </w:r>
            <w:proofErr w:type="spellStart"/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Ellfki</w:t>
            </w:r>
            <w:proofErr w:type="spellEnd"/>
          </w:p>
        </w:tc>
      </w:tr>
      <w:tr w:rsidR="004E53B3" w:rsidRPr="004E53B3" w:rsidTr="004E53B3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B3" w:rsidRPr="004E53B3" w:rsidRDefault="004E53B3" w:rsidP="004E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220037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B3" w:rsidRPr="004E53B3" w:rsidRDefault="004E53B3" w:rsidP="004E5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Sara </w:t>
            </w:r>
            <w:proofErr w:type="spellStart"/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Ibraheam</w:t>
            </w:r>
            <w:proofErr w:type="spellEnd"/>
            <w:r w:rsidRPr="004E53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Mohamed Ahmed</w:t>
            </w:r>
          </w:p>
        </w:tc>
      </w:tr>
    </w:tbl>
    <w:p w:rsidR="004E53B3" w:rsidRPr="004E53B3" w:rsidRDefault="004E53B3" w:rsidP="004E53B3">
      <w:pPr>
        <w:rPr>
          <w:rFonts w:hint="cs"/>
          <w:b/>
          <w:bCs/>
          <w:sz w:val="32"/>
          <w:szCs w:val="32"/>
          <w:rtl/>
        </w:rPr>
      </w:pPr>
    </w:p>
    <w:p w:rsidR="0000465F" w:rsidRDefault="0000465F" w:rsidP="001C37CA"/>
    <w:sectPr w:rsidR="0000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CA"/>
    <w:rsid w:val="0000465F"/>
    <w:rsid w:val="001C37CA"/>
    <w:rsid w:val="003A4A04"/>
    <w:rsid w:val="003E11F5"/>
    <w:rsid w:val="004E53B3"/>
    <w:rsid w:val="00505194"/>
    <w:rsid w:val="006F1277"/>
    <w:rsid w:val="00893F42"/>
    <w:rsid w:val="009517C2"/>
    <w:rsid w:val="009709CF"/>
    <w:rsid w:val="00CA59A0"/>
    <w:rsid w:val="00F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6F77"/>
  <w15:chartTrackingRefBased/>
  <w15:docId w15:val="{867974AB-1EAB-4FD3-AA2B-B3A1DBDF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nisreen elhassan</dc:creator>
  <cp:keywords/>
  <dc:description/>
  <cp:lastModifiedBy>nisreen elhassan</cp:lastModifiedBy>
  <cp:revision>1</cp:revision>
  <dcterms:created xsi:type="dcterms:W3CDTF">2022-12-15T09:16:00Z</dcterms:created>
  <dcterms:modified xsi:type="dcterms:W3CDTF">2022-12-15T09:45:00Z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926f2587-94ac-4543-91d9-a6e2d8c08c27</vt:lpwstr>
  </property>
</Properties>
</file>